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89"/>
      </w:tblGrid>
      <w:tr w:rsidR="000B4B3F" w:rsidRPr="000B4B3F" w:rsidTr="000B4B3F">
        <w:trPr>
          <w:tblCellSpacing w:w="0" w:type="dxa"/>
        </w:trPr>
        <w:tc>
          <w:tcPr>
            <w:tcW w:w="0" w:type="auto"/>
            <w:tcMar>
              <w:top w:w="120" w:type="dxa"/>
              <w:left w:w="50" w:type="dxa"/>
              <w:bottom w:w="0" w:type="dxa"/>
              <w:right w:w="50" w:type="dxa"/>
            </w:tcMar>
            <w:hideMark/>
          </w:tcPr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ГОСТ 24045-94</w:t>
            </w:r>
          </w:p>
          <w:p w:rsidR="000B4B3F" w:rsidRPr="000B4B3F" w:rsidRDefault="000B4B3F" w:rsidP="000B4B3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0"/>
                <w:lang w:eastAsia="ru-RU"/>
              </w:rPr>
              <w:t>МЕЖГОСУДАРСТВЕННЫЙ СТАНДАРТ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ПРОФИЛИ СТАЛЬНЫЕ ЛИСТОВЫЕ ГНУТЫЕ С ТРАПЕЦИЕВИДНЫМИ ГОФРАМИ ДЛЯ СТРОИТЕЛЬСТВА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Межгосударственная научно-техническая комиссия по стандартизации и техническому нормированию в строительстве (МНТКС)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Москва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Предисловие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РАЗРАБОТАН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Центральным научно-исследовательским и проектным институтом строительных металлоконструкций им. Н.П. Мельникова (ЦНИИПСК) Российской Федерации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Минстроем России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ПРИНЯТ Межгосударственной научно-технической комиссией по стандартизации и техническому нормированию в строительстве (МНТКС) 17 ноября 1994 г.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принятие проголосовали: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4700"/>
              <w:gridCol w:w="4979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государства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органа государственного управления строительством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Азербайджанская Республика</w:t>
                  </w:r>
                </w:p>
              </w:tc>
              <w:tc>
                <w:tcPr>
                  <w:tcW w:w="257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Госстрой Азербайджанской Республики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Армения</w:t>
                  </w:r>
                </w:p>
              </w:tc>
              <w:tc>
                <w:tcPr>
                  <w:tcW w:w="25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Госупрархитектуры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Республики Армения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Беларусь</w:t>
                  </w:r>
                </w:p>
              </w:tc>
              <w:tc>
                <w:tcPr>
                  <w:tcW w:w="25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Госстрой Республики Беларусь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Казахстан</w:t>
                  </w:r>
                </w:p>
              </w:tc>
              <w:tc>
                <w:tcPr>
                  <w:tcW w:w="25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Минстрой Республики Казахстан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Кыргызская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Республика</w:t>
                  </w:r>
                </w:p>
              </w:tc>
              <w:tc>
                <w:tcPr>
                  <w:tcW w:w="25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Госстрой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Кыргызской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Республики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Молдова</w:t>
                  </w:r>
                </w:p>
              </w:tc>
              <w:tc>
                <w:tcPr>
                  <w:tcW w:w="25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Минархстрой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Республики Молдова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5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Минстрой России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Таджикистан</w:t>
                  </w:r>
                </w:p>
              </w:tc>
              <w:tc>
                <w:tcPr>
                  <w:tcW w:w="25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Госстрой Республики Таджикистан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Узбекистан</w:t>
                  </w:r>
                </w:p>
              </w:tc>
              <w:tc>
                <w:tcPr>
                  <w:tcW w:w="25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Госкомархитектстрой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Республики Узбекистан</w:t>
                  </w: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Постановлением Минстроя России от 07.02.95 № 18-9 межгосударственный стандарт ГОСТ 24045-94 введен в действие непосредственно в качестве государственного стандарта Российской Федерации с 1 сентября 1995 г.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ВЗАМЕН ГОСТ 24045-86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ГОСТ 24045-94</w:t>
            </w:r>
          </w:p>
          <w:p w:rsidR="000B4B3F" w:rsidRPr="000B4B3F" w:rsidRDefault="000B4B3F" w:rsidP="000B4B3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0"/>
                <w:lang w:eastAsia="ru-RU"/>
              </w:rPr>
              <w:t>МЕЖГОСУДАРСТВЕННЫЙ СТАНДАРТ</w:t>
            </w:r>
          </w:p>
          <w:p w:rsidR="000B4B3F" w:rsidRPr="000B4B3F" w:rsidRDefault="000B4B3F" w:rsidP="000B4B3F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ПРОФИЛИ СТАЛЬНЫЕ ЛИСТОВЫЕ ГНУТЫЕ С ТРАПЕЦИЕВИДНЫМИ ГОФРАМИ ДЛЯ СТРОИТЕЛЬСТВА</w:t>
            </w:r>
          </w:p>
          <w:p w:rsidR="000B4B3F" w:rsidRPr="000B4B3F" w:rsidRDefault="000B4B3F" w:rsidP="000B4B3F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Технические</w:t>
            </w:r>
            <w:r w:rsidRPr="000B4B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 </w:t>
            </w:r>
            <w:r w:rsidRPr="000B4B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условия</w:t>
            </w:r>
          </w:p>
          <w:p w:rsidR="000B4B3F" w:rsidRPr="000B4B3F" w:rsidRDefault="000B4B3F" w:rsidP="000B4B3F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Steel sheet cold-formed sections with trapezoidal </w:t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 xml:space="preserve">corrugations for building.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Specifications</w:t>
            </w:r>
            <w:proofErr w:type="spellEnd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введения 1995-09-01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0" w:name="i14130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lastRenderedPageBreak/>
              <w:t>1 Область применения</w:t>
            </w:r>
            <w:bookmarkEnd w:id="0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Настоящий стандарт распространяется на стальные холодногнутые листовые профили с трапециевидной формой гофра (далее - профилированные листы), изготавливаемые на профилегибочных станах и предназначенные для применения в строительстве и других отраслях промышленности.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Обязательные требования к качеству профилированных листов изложены в пунктах </w:t>
            </w:r>
            <w:hyperlink r:id="rId4" w:anchor="i45790" w:tooltip="Пункт 3.3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3.3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5" w:anchor="i54103" w:tooltip="Пункт 3.4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3.4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6" w:anchor="i165953" w:tooltip="Пункт 4.3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4.3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1" w:name="i28945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2 Нормативные ссылки</w:t>
            </w:r>
            <w:bookmarkEnd w:id="1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настоящем стандарте использованы ссылки на следующие нормативные и технические документы.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Штангенрейсмасы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164-90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Штангенрейсмасы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Линейки измерительные металлические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427-75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Линейки измерительные металлические.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380-88 Сталь углеродистая обыкновенного качества. Марки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1050-88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ooltip="Угольники поверочные 90°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3749-77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Угольники поверочные 90</w:t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0"/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7502-89 Рулетки измерительные металлические.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7566-81 Прокат и изделия дальнейшего передела. Правила приемки, маркировки, упаковки, транспортирования и хранения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9045-80 Прокат тонколистовой холоднокатаный из низкоуглеродистой качественной стали для холодной штамповки.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Сталь тонколистовая оцинкованная с непрерывных линий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14918-80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Сталь тонколистовая оцинкованная с непрерывных линий.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15150-69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ooltip="Продукция, отправляемая в районы Крайнего Севера и труднодоступные районы. Упаковка, маркировка, транспортирование и хранение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15846-79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Продукция, отправляемая в районы Крайнего Севера и труднодоступные районы. Упаковка, маркировка, транспортирование и хранение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16523-89 Прокат тонколистовой из углеродистой стали качественной и обыкновенного качества общего назначения.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ooltip="Прокат листовой холоднокатаный. Сортамент.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19904-90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Прокат листовой горячекатаный. Сортамент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ooltip="Прокат тонколистовой рулонный с защитно - декоративным лакокрасочным покрытием для строительных конструкций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30246-94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Прокат тонколистовой рулонный с защитно-декоративным лакокрасочным покрытием для строительных конструкций.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ooltip="Защита строительных конструкций от коррозии" w:history="1">
              <w:proofErr w:type="spellStart"/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</w:t>
              </w:r>
              <w:proofErr w:type="spellEnd"/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2.03.11-85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Строительные нормы и правила. Защита строительных конструкций от коррозии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 2.034-225-87. Щупы.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 14-1-4695-89 Прокат тонколистовой холоднокатаный электролитический оцинкованный с полимерными покрытиями.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ТУ 14-11-236-88 Прокат тонколистовой холоднокатаный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алюминированный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Технические условия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ТУ 14-11-247-88 Прокат тонколистовой холоднокатаный с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алюмоцинковым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покрытием. Технические условия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2" w:name="i31903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3 Сортамент</w:t>
            </w:r>
            <w:bookmarkEnd w:id="2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3.1 Профилированные листы классифицируют 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назначению;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материалу исходной заготовки;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наличию защитно-декоративного лакокрасочного покрытия.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3.1.1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назначению профилированные листы подразделяют на типы: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 - для настила покрытий;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НС - для настила и стеновых ограждений;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для стеновых ограждений.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3.1.2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материалу исходной заготовки профилированные листы подразделяют: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 листы из тонколистового оцинкованного проката по </w:t>
            </w:r>
            <w:hyperlink r:id="rId17" w:tooltip="Сталь тонколистовая оцинкованная с непрерывных линий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14918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(без обозначения);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 листы из тонколистового проката с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алюмоцинковым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покрытием по ТУ 14-11-247-88 (обозначение АЦ);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 листы из тонколистового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алюминированного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проката и проката с алюмокремниевым покрытием по ТУ 14-11-236-88 (обозначение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АК);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листы из тонколистового проката с электролитическим цинковым покрытием по ТУ 14-1-4695-89 (обозначение ЭОЦП).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3.1.3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наличию защитно-декоративного лакокрасочного покрытия профилированные листы подразделяют: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листы без лакокрасочного покрытия (без обозначения);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 листы с лакокрасочным покрытием по </w:t>
            </w:r>
            <w:hyperlink r:id="rId18" w:tooltip="Прокат тонколистовой рулонный с защитно - декоративным лакокрасочным покрытием для строительных конструкций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30246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(указывается обозначение лакокрасочных материалов).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 Схемы и примеры условных обозначений профилированного листа приведены в приложении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hyperlink r:id="rId19" w:anchor="i281707" w:tooltip="Приложение А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</w:t>
              </w:r>
              <w:proofErr w:type="gramEnd"/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i45790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3.3 Форма, размеры, площадь сечения, масса 1 м длины, справочные величины на 1 м ширины профилированных листов и масса 1 м должны соответствовать указанным на рисунках </w:t>
            </w:r>
            <w:bookmarkEnd w:id="3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"http://files.stroyinf.ru/Data1/3/3423/" \l "i68043" \o "Рисунок 1" </w:instrTex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4B3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hyperlink r:id="rId20" w:anchor="i84644" w:tooltip="Рисунок 9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в таблицах </w:t>
            </w:r>
            <w:hyperlink r:id="rId21" w:anchor="i76052" w:tooltip="Таблица 1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hyperlink r:id="rId22" w:anchor="i93545" w:tooltip="Таблица 8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i54103"/>
            <w:r w:rsidRPr="000B4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(Поправка, ИУС 4-96).</w:t>
            </w:r>
            <w:bookmarkEnd w:id="4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3.4 Профилированные листы по длине должны изготовляться: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кратной (250 мм) мерной длины от 3 до 12 м - для настила (типов Н и НС);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кратной (300 мм) мерной длины от 2,4 до 12 м - для стеновых ограждений (типов НС и С).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согласованию изготовителя и потребителя допускается изготовлять профилированные листы любой мерной длины, а также длиной менее 3 и более 12 м для настила.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68043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5695950" cy="2971800"/>
                  <wp:effectExtent l="19050" t="0" r="0" b="0"/>
                  <wp:docPr id="1" name="Рисунок 1" descr="http://files.stroyinf.ru/Data1/3/3423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1/3/3423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Рисунок 1 - Профилированный лист типа Н высотой 57 и 60 мм</w:t>
            </w:r>
          </w:p>
          <w:p w:rsidR="000B4B3F" w:rsidRPr="000B4B3F" w:rsidRDefault="000B4B3F" w:rsidP="000B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ectPr w:rsidR="000B4B3F" w:rsidRPr="000B4B3F">
                <w:pgSz w:w="12240" w:h="15840"/>
                <w:pgMar w:top="1134" w:right="850" w:bottom="1134" w:left="1701" w:header="720" w:footer="720" w:gutter="0"/>
                <w:cols w:space="720"/>
              </w:sectPr>
            </w:pP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Таблица 1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088"/>
              <w:gridCol w:w="182"/>
              <w:gridCol w:w="246"/>
              <w:gridCol w:w="215"/>
              <w:gridCol w:w="246"/>
              <w:gridCol w:w="278"/>
              <w:gridCol w:w="183"/>
              <w:gridCol w:w="183"/>
              <w:gridCol w:w="183"/>
              <w:gridCol w:w="246"/>
              <w:gridCol w:w="278"/>
              <w:gridCol w:w="183"/>
              <w:gridCol w:w="373"/>
              <w:gridCol w:w="161"/>
              <w:gridCol w:w="360"/>
              <w:gridCol w:w="341"/>
              <w:gridCol w:w="551"/>
              <w:gridCol w:w="436"/>
              <w:gridCol w:w="547"/>
              <w:gridCol w:w="483"/>
              <w:gridCol w:w="437"/>
              <w:gridCol w:w="547"/>
              <w:gridCol w:w="409"/>
              <w:gridCol w:w="511"/>
              <w:gridCol w:w="394"/>
              <w:gridCol w:w="618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5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" w:name="i76052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Обозначение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профилированного листа</w:t>
                  </w:r>
                  <w:bookmarkEnd w:id="6"/>
                </w:p>
              </w:tc>
              <w:tc>
                <w:tcPr>
                  <w:tcW w:w="184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Размеры сечения,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сечения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Масса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1м длины,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522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Справочные величины на 1 м ширины</w:t>
                  </w:r>
                </w:p>
              </w:tc>
              <w:tc>
                <w:tcPr>
                  <w:tcW w:w="2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Масса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 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кг</w:t>
                  </w:r>
                </w:p>
              </w:tc>
              <w:tc>
                <w:tcPr>
                  <w:tcW w:w="3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Ширина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заготовки,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h</w:t>
                  </w:r>
                  <w:proofErr w:type="spellEnd"/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10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14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4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6</w:t>
                  </w:r>
                </w:p>
              </w:tc>
              <w:tc>
                <w:tcPr>
                  <w:tcW w:w="19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h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  <w:tc>
                <w:tcPr>
                  <w:tcW w:w="7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h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R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1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узких полках</w:t>
                  </w:r>
                </w:p>
              </w:tc>
              <w:tc>
                <w:tcPr>
                  <w:tcW w:w="761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широких полках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48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48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2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27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Н57-750-0,6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</w:t>
                  </w:r>
                </w:p>
              </w:tc>
              <w:tc>
                <w:tcPr>
                  <w:tcW w:w="10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14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94,5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14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9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187,5</w:t>
                  </w:r>
                </w:p>
              </w:tc>
              <w:tc>
                <w:tcPr>
                  <w:tcW w:w="2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  <w:tc>
                <w:tcPr>
                  <w:tcW w:w="2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  <w:tc>
                <w:tcPr>
                  <w:tcW w:w="25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2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</w:t>
                  </w:r>
                </w:p>
              </w:tc>
              <w:tc>
                <w:tcPr>
                  <w:tcW w:w="27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20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32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Н57-750-0,7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7,7</w:t>
                  </w:r>
                </w:p>
              </w:tc>
              <w:tc>
                <w:tcPr>
                  <w:tcW w:w="2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  <w:tc>
                <w:tcPr>
                  <w:tcW w:w="25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  <w:tc>
                <w:tcPr>
                  <w:tcW w:w="2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21,1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16,4</w:t>
                  </w:r>
                </w:p>
              </w:tc>
              <w:tc>
                <w:tcPr>
                  <w:tcW w:w="27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19,7</w:t>
                  </w:r>
                </w:p>
              </w:tc>
              <w:tc>
                <w:tcPr>
                  <w:tcW w:w="20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Н57-750-0,8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2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61,2</w:t>
                  </w:r>
                </w:p>
              </w:tc>
              <w:tc>
                <w:tcPr>
                  <w:tcW w:w="25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17,9</w:t>
                  </w:r>
                </w:p>
              </w:tc>
              <w:tc>
                <w:tcPr>
                  <w:tcW w:w="2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61,2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27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20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Н60-845-0,7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</w:t>
                  </w:r>
                </w:p>
              </w:tc>
              <w:tc>
                <w:tcPr>
                  <w:tcW w:w="10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14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89,5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2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8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9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211,2</w:t>
                  </w:r>
                </w:p>
              </w:tc>
              <w:tc>
                <w:tcPr>
                  <w:tcW w:w="2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2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62,1</w:t>
                  </w:r>
                </w:p>
              </w:tc>
              <w:tc>
                <w:tcPr>
                  <w:tcW w:w="25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14,6</w:t>
                  </w:r>
                </w:p>
              </w:tc>
              <w:tc>
                <w:tcPr>
                  <w:tcW w:w="2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59,1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  <w:tc>
                <w:tcPr>
                  <w:tcW w:w="27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  <w:tc>
                <w:tcPr>
                  <w:tcW w:w="20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32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Н60-845-0,8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2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70,6</w:t>
                  </w:r>
                </w:p>
              </w:tc>
              <w:tc>
                <w:tcPr>
                  <w:tcW w:w="25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17,7</w:t>
                  </w:r>
                </w:p>
              </w:tc>
              <w:tc>
                <w:tcPr>
                  <w:tcW w:w="2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28,1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69,9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19,0</w:t>
                  </w:r>
                </w:p>
              </w:tc>
              <w:tc>
                <w:tcPr>
                  <w:tcW w:w="27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20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Н60-845-0,9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22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9,3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79,0</w:t>
                  </w:r>
                </w:p>
              </w:tc>
              <w:tc>
                <w:tcPr>
                  <w:tcW w:w="25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20,9</w:t>
                  </w:r>
                </w:p>
              </w:tc>
              <w:tc>
                <w:tcPr>
                  <w:tcW w:w="22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31,8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78,7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21,5</w:t>
                  </w:r>
                </w:p>
              </w:tc>
              <w:tc>
                <w:tcPr>
                  <w:tcW w:w="27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27,0</w:t>
                  </w:r>
                </w:p>
              </w:tc>
              <w:tc>
                <w:tcPr>
                  <w:tcW w:w="20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4B3F" w:rsidRPr="000B4B3F" w:rsidRDefault="000B4B3F" w:rsidP="000B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ectPr w:rsidR="000B4B3F" w:rsidRPr="000B4B3F">
                <w:pgSz w:w="12240" w:h="15840"/>
                <w:pgMar w:top="1134" w:right="850" w:bottom="1134" w:left="1701" w:header="720" w:footer="720" w:gutter="0"/>
                <w:cols w:space="720"/>
              </w:sectPr>
            </w:pP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5695950" cy="3403600"/>
                  <wp:effectExtent l="19050" t="0" r="0" b="0"/>
                  <wp:docPr id="2" name="Рисунок 2" descr="http://files.stroyinf.ru/Data1/3/3423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stroyinf.ru/Data1/3/3423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40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Рисунок 2 - Профилированный лист типа Н высотой 75 мм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2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686"/>
              <w:gridCol w:w="428"/>
              <w:gridCol w:w="852"/>
              <w:gridCol w:w="667"/>
              <w:gridCol w:w="830"/>
              <w:gridCol w:w="678"/>
              <w:gridCol w:w="734"/>
              <w:gridCol w:w="830"/>
              <w:gridCol w:w="678"/>
              <w:gridCol w:w="734"/>
              <w:gridCol w:w="600"/>
              <w:gridCol w:w="962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8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Обозначение профилированного листа</w:t>
                  </w:r>
                </w:p>
              </w:tc>
              <w:tc>
                <w:tcPr>
                  <w:tcW w:w="2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мм</w:t>
                  </w:r>
                </w:p>
              </w:tc>
              <w:tc>
                <w:tcPr>
                  <w:tcW w:w="4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сечения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 длины, кг</w:t>
                  </w:r>
                </w:p>
              </w:tc>
              <w:tc>
                <w:tcPr>
                  <w:tcW w:w="23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Справочные величины на 1 м ширины</w:t>
                  </w:r>
                </w:p>
              </w:tc>
              <w:tc>
                <w:tcPr>
                  <w:tcW w:w="3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м, кг</w:t>
                  </w:r>
                </w:p>
              </w:tc>
              <w:tc>
                <w:tcPr>
                  <w:tcW w:w="5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Ширина заготовки,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4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узких полках</w:t>
                  </w:r>
                </w:p>
              </w:tc>
              <w:tc>
                <w:tcPr>
                  <w:tcW w:w="1164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широких полках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8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8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Н75-750-0,7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104,5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</w:t>
                  </w:r>
                </w:p>
              </w:tc>
              <w:tc>
                <w:tcPr>
                  <w:tcW w:w="38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29,1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104,5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25,6</w:t>
                  </w:r>
                </w:p>
              </w:tc>
              <w:tc>
                <w:tcPr>
                  <w:tcW w:w="38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28,1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9,8</w:t>
                  </w:r>
                </w:p>
              </w:tc>
              <w:tc>
                <w:tcPr>
                  <w:tcW w:w="50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Н75-750-0,8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114,9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25,8</w:t>
                  </w:r>
                </w:p>
              </w:tc>
              <w:tc>
                <w:tcPr>
                  <w:tcW w:w="38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114,9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28,5</w:t>
                  </w:r>
                </w:p>
              </w:tc>
              <w:tc>
                <w:tcPr>
                  <w:tcW w:w="38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33,1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Н75-750-0,9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9,3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129,6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</w:t>
                  </w:r>
                </w:p>
              </w:tc>
              <w:tc>
                <w:tcPr>
                  <w:tcW w:w="38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37,6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129,6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  <w:tc>
                <w:tcPr>
                  <w:tcW w:w="38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5695950" cy="3771900"/>
                  <wp:effectExtent l="19050" t="0" r="0" b="0"/>
                  <wp:docPr id="3" name="Рисунок 3" descr="http://files.stroyinf.ru/Data1/3/3423/x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troyinf.ru/Data1/3/3423/x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Рисунок 3 - Профилированный лист типа Н высотой 114 мм, шириной 600 мм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Размер технологический, а 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3"/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695950" cy="3238500"/>
                  <wp:effectExtent l="19050" t="0" r="0" b="0"/>
                  <wp:docPr id="4" name="Рисунок 4" descr="http://files.stroyinf.ru/Data1/3/3423/x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stroyinf.ru/Data1/3/3423/x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Рисунок 4 - Профилированный лист типа Н высотой 114 мм, шириной 750 мм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Размер технологический, а 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3"/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3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686"/>
              <w:gridCol w:w="428"/>
              <w:gridCol w:w="852"/>
              <w:gridCol w:w="667"/>
              <w:gridCol w:w="830"/>
              <w:gridCol w:w="678"/>
              <w:gridCol w:w="732"/>
              <w:gridCol w:w="830"/>
              <w:gridCol w:w="669"/>
              <w:gridCol w:w="744"/>
              <w:gridCol w:w="599"/>
              <w:gridCol w:w="964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8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Обозначение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профилированного листа</w:t>
                  </w:r>
                </w:p>
              </w:tc>
              <w:tc>
                <w:tcPr>
                  <w:tcW w:w="2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t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мм</w:t>
                  </w:r>
                </w:p>
              </w:tc>
              <w:tc>
                <w:tcPr>
                  <w:tcW w:w="4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Площадь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сечения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Масса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 м длины, кг</w:t>
                  </w:r>
                </w:p>
              </w:tc>
              <w:tc>
                <w:tcPr>
                  <w:tcW w:w="232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Справочные величины на 1 м ширины</w:t>
                  </w:r>
                </w:p>
              </w:tc>
              <w:tc>
                <w:tcPr>
                  <w:tcW w:w="3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Масса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 м, кг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Ширина 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заготовки,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3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узких полках</w:t>
                  </w:r>
                </w:p>
              </w:tc>
              <w:tc>
                <w:tcPr>
                  <w:tcW w:w="1164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широких полках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8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Н114-600-0,8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320,9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53,3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59,7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320,9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52,4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Н114-600-0,9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9,3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361,0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67,2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361,0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59,6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65,9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Н114-600-1,0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10,3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405,4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67,6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405,4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67,6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Н114-750-0,8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307,9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51,2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57,1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307,9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51,2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57,1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Н114-750-0,9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12,6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345,2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345,2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Н114-750-1,0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383,6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63,8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71,1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383,6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63,8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71,1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715000" cy="2641600"/>
                  <wp:effectExtent l="19050" t="0" r="0" b="0"/>
                  <wp:docPr id="5" name="Рисунок 5" descr="http://files.stroyinf.ru/Data1/3/3423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stroyinf.ru/Data1/3/3423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Рисунок 5 - Профилированный лист типа НС высотой 35 мм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4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686"/>
              <w:gridCol w:w="428"/>
              <w:gridCol w:w="852"/>
              <w:gridCol w:w="667"/>
              <w:gridCol w:w="830"/>
              <w:gridCol w:w="678"/>
              <w:gridCol w:w="732"/>
              <w:gridCol w:w="830"/>
              <w:gridCol w:w="669"/>
              <w:gridCol w:w="744"/>
              <w:gridCol w:w="599"/>
              <w:gridCol w:w="964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8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Обозначение профилированного листа</w:t>
                  </w:r>
                </w:p>
              </w:tc>
              <w:tc>
                <w:tcPr>
                  <w:tcW w:w="2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мм</w:t>
                  </w:r>
                </w:p>
              </w:tc>
              <w:tc>
                <w:tcPr>
                  <w:tcW w:w="4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сечения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 длины, кг</w:t>
                  </w:r>
                </w:p>
              </w:tc>
              <w:tc>
                <w:tcPr>
                  <w:tcW w:w="232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Справочные величины на 1 м ширины</w:t>
                  </w:r>
                </w:p>
              </w:tc>
              <w:tc>
                <w:tcPr>
                  <w:tcW w:w="3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м, кг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Ширина заготовки,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3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полках по оси 2 - 2</w:t>
                  </w:r>
                </w:p>
              </w:tc>
              <w:tc>
                <w:tcPr>
                  <w:tcW w:w="1164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полках по оси 1 - 1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8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НС35-1000-0,6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14,92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8,56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8,27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15,41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9,25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НС35-1000-0,7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9,95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9,58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17,87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10,73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9,74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НС35-1000-0,8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19,89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11,44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10,92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20,25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12,16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11,04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5695950" cy="3524250"/>
                  <wp:effectExtent l="19050" t="0" r="0" b="0"/>
                  <wp:docPr id="6" name="Рисунок 6" descr="http://files.stroyinf.ru/Data1/3/3423/x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s.stroyinf.ru/Data1/3/3423/x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Рисунок 6 - Профилированный лист типа НС высотой 44 мм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Размер технологический, а 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3"/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5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686"/>
              <w:gridCol w:w="428"/>
              <w:gridCol w:w="852"/>
              <w:gridCol w:w="667"/>
              <w:gridCol w:w="830"/>
              <w:gridCol w:w="678"/>
              <w:gridCol w:w="732"/>
              <w:gridCol w:w="830"/>
              <w:gridCol w:w="669"/>
              <w:gridCol w:w="744"/>
              <w:gridCol w:w="599"/>
              <w:gridCol w:w="964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8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Обозначение профилированного листа</w:t>
                  </w:r>
                </w:p>
              </w:tc>
              <w:tc>
                <w:tcPr>
                  <w:tcW w:w="2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мм</w:t>
                  </w:r>
                </w:p>
              </w:tc>
              <w:tc>
                <w:tcPr>
                  <w:tcW w:w="4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сечения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 длины, кг</w:t>
                  </w:r>
                </w:p>
              </w:tc>
              <w:tc>
                <w:tcPr>
                  <w:tcW w:w="232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Справочные величины на 1 м ширины</w:t>
                  </w:r>
                </w:p>
              </w:tc>
              <w:tc>
                <w:tcPr>
                  <w:tcW w:w="3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м, кг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Ширина заготовки,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3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узких полках</w:t>
                  </w:r>
                </w:p>
              </w:tc>
              <w:tc>
                <w:tcPr>
                  <w:tcW w:w="1164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широких полках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8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НС44-1000-0,7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9,8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32,9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13,4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16,8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32,9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8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HС44-1000-0,8</w:t>
                  </w:r>
                </w:p>
              </w:tc>
              <w:tc>
                <w:tcPr>
                  <w:tcW w:w="22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44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34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37,66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15,41</w:t>
                  </w:r>
                </w:p>
              </w:tc>
              <w:tc>
                <w:tcPr>
                  <w:tcW w:w="38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</w:t>
                  </w:r>
                </w:p>
              </w:tc>
              <w:tc>
                <w:tcPr>
                  <w:tcW w:w="4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37,66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15,07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16,76</w:t>
                  </w:r>
                </w:p>
              </w:tc>
              <w:tc>
                <w:tcPr>
                  <w:tcW w:w="31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5695950" cy="3371850"/>
                  <wp:effectExtent l="19050" t="0" r="0" b="0"/>
                  <wp:docPr id="7" name="Рисунок 7" descr="http://files.stroyinf.ru/Data1/3/3423/x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stroyinf.ru/Data1/3/3423/x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Рисунок 7 - Профилированный лист типа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высотой 10 и 18 мм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Размер технологический, а 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3"/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6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789"/>
              <w:gridCol w:w="639"/>
              <w:gridCol w:w="556"/>
              <w:gridCol w:w="639"/>
              <w:gridCol w:w="476"/>
              <w:gridCol w:w="968"/>
              <w:gridCol w:w="803"/>
              <w:gridCol w:w="2038"/>
              <w:gridCol w:w="722"/>
              <w:gridCol w:w="1049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9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Обозначение профилированного листа</w:t>
                  </w:r>
                </w:p>
              </w:tc>
              <w:tc>
                <w:tcPr>
                  <w:tcW w:w="11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 сечения,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сечения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 длины, кг</w:t>
                  </w:r>
                </w:p>
              </w:tc>
              <w:tc>
                <w:tcPr>
                  <w:tcW w:w="10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Справочная величина - момент инерции на 1 м ширины при сжатых широких полках,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3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кг</w:t>
                  </w:r>
                </w:p>
              </w:tc>
              <w:tc>
                <w:tcPr>
                  <w:tcW w:w="5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Ширина заготовки,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92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С10-899-0,6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С10-899-0,7</w:t>
                  </w:r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2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899</w:t>
                  </w:r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4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  <w:tc>
                <w:tcPr>
                  <w:tcW w:w="10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0,81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3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5,7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92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С10-1000-0,6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С10-1000-0,7</w:t>
                  </w:r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1022</w:t>
                  </w:r>
                </w:p>
              </w:tc>
              <w:tc>
                <w:tcPr>
                  <w:tcW w:w="2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7,7</w:t>
                  </w:r>
                </w:p>
              </w:tc>
              <w:tc>
                <w:tcPr>
                  <w:tcW w:w="4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  <w:tc>
                <w:tcPr>
                  <w:tcW w:w="10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0,98</w:t>
                  </w:r>
                </w:p>
              </w:tc>
              <w:tc>
                <w:tcPr>
                  <w:tcW w:w="3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92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С18-1000-0,6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С18-1000-0,7</w:t>
                  </w:r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1023</w:t>
                  </w:r>
                </w:p>
              </w:tc>
              <w:tc>
                <w:tcPr>
                  <w:tcW w:w="28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41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105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3,04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3,59</w:t>
                  </w:r>
                </w:p>
              </w:tc>
              <w:tc>
                <w:tcPr>
                  <w:tcW w:w="37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5753100" cy="3422650"/>
                  <wp:effectExtent l="19050" t="0" r="0" b="0"/>
                  <wp:docPr id="8" name="Рисунок 8" descr="http://files.stroyinf.ru/Data1/3/3423/x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iles.stroyinf.ru/Data1/3/3423/x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42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Рисунок 8 - Профилированный лист типа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высотой 15 мм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Размер технологический, а 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3"/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7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789"/>
              <w:gridCol w:w="639"/>
              <w:gridCol w:w="556"/>
              <w:gridCol w:w="639"/>
              <w:gridCol w:w="476"/>
              <w:gridCol w:w="968"/>
              <w:gridCol w:w="803"/>
              <w:gridCol w:w="2038"/>
              <w:gridCol w:w="722"/>
              <w:gridCol w:w="1049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9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Обозначение профилированного листа</w:t>
                  </w:r>
                </w:p>
              </w:tc>
              <w:tc>
                <w:tcPr>
                  <w:tcW w:w="11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 сечения,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сечения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 длины, кг</w:t>
                  </w:r>
                </w:p>
              </w:tc>
              <w:tc>
                <w:tcPr>
                  <w:tcW w:w="10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Справочная величина - момент инерции на 1 м ширины при сжатых широких полках,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3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кг</w:t>
                  </w:r>
                </w:p>
              </w:tc>
              <w:tc>
                <w:tcPr>
                  <w:tcW w:w="5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Ширина заготовки,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3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92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С15-800-0,6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  <w:tc>
                <w:tcPr>
                  <w:tcW w:w="4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5,60</w:t>
                  </w:r>
                </w:p>
              </w:tc>
              <w:tc>
                <w:tcPr>
                  <w:tcW w:w="10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  <w:tc>
                <w:tcPr>
                  <w:tcW w:w="3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54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92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С15-800-0,7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7,7</w:t>
                  </w:r>
                </w:p>
              </w:tc>
              <w:tc>
                <w:tcPr>
                  <w:tcW w:w="4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6,55</w:t>
                  </w:r>
                </w:p>
              </w:tc>
              <w:tc>
                <w:tcPr>
                  <w:tcW w:w="10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2,55</w:t>
                  </w:r>
                </w:p>
              </w:tc>
              <w:tc>
                <w:tcPr>
                  <w:tcW w:w="3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92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С15-1000-0,6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1018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4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0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2,80</w:t>
                  </w:r>
                </w:p>
              </w:tc>
              <w:tc>
                <w:tcPr>
                  <w:tcW w:w="3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54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92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С15-1000-0,7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  <w:tc>
                <w:tcPr>
                  <w:tcW w:w="41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105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37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84644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5835650" cy="2838450"/>
                  <wp:effectExtent l="19050" t="0" r="0" b="0"/>
                  <wp:docPr id="9" name="Рисунок 9" descr="http://files.stroyinf.ru/Data1/3/3423/x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iles.stroyinf.ru/Data1/3/3423/x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Рисунок 9 - Профилированный лист типа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высотой 21 и 44 мм</w:t>
            </w:r>
          </w:p>
          <w:p w:rsidR="000B4B3F" w:rsidRPr="000B4B3F" w:rsidRDefault="000B4B3F" w:rsidP="000B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ectPr w:rsidR="000B4B3F" w:rsidRPr="000B4B3F">
                <w:pgSz w:w="12240" w:h="15840"/>
                <w:pgMar w:top="1134" w:right="850" w:bottom="1134" w:left="1701" w:header="720" w:footer="720" w:gutter="0"/>
                <w:cols w:space="720"/>
              </w:sectPr>
            </w:pP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Таблица 8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454"/>
              <w:gridCol w:w="228"/>
              <w:gridCol w:w="399"/>
              <w:gridCol w:w="313"/>
              <w:gridCol w:w="228"/>
              <w:gridCol w:w="313"/>
              <w:gridCol w:w="270"/>
              <w:gridCol w:w="725"/>
              <w:gridCol w:w="571"/>
              <w:gridCol w:w="720"/>
              <w:gridCol w:w="563"/>
              <w:gridCol w:w="642"/>
              <w:gridCol w:w="720"/>
              <w:gridCol w:w="578"/>
              <w:gridCol w:w="626"/>
              <w:gridCol w:w="513"/>
              <w:gridCol w:w="816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6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" w:name="i93545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Обозначение профилированного листа</w:t>
                  </w:r>
                  <w:bookmarkEnd w:id="8"/>
                </w:p>
              </w:tc>
              <w:tc>
                <w:tcPr>
                  <w:tcW w:w="101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 сечения,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3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сечения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м длины, кг</w:t>
                  </w:r>
                </w:p>
              </w:tc>
              <w:tc>
                <w:tcPr>
                  <w:tcW w:w="197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Справочные величины на 1 м ширины</w:t>
                  </w:r>
                </w:p>
              </w:tc>
              <w:tc>
                <w:tcPr>
                  <w:tcW w:w="2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1 м, кг</w:t>
                  </w:r>
                </w:p>
              </w:tc>
              <w:tc>
                <w:tcPr>
                  <w:tcW w:w="4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Ширина заготовки,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узких полках</w:t>
                  </w:r>
                </w:p>
              </w:tc>
              <w:tc>
                <w:tcPr>
                  <w:tcW w:w="987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сжатых широких полках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h</w:t>
                  </w:r>
                  <w:proofErr w:type="spellEnd"/>
                </w:p>
              </w:tc>
              <w:tc>
                <w:tcPr>
                  <w:tcW w:w="20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16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</w:p>
              </w:tc>
              <w:tc>
                <w:tcPr>
                  <w:tcW w:w="11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R</w:t>
                  </w:r>
                </w:p>
              </w:tc>
              <w:tc>
                <w:tcPr>
                  <w:tcW w:w="16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S</w:t>
                  </w:r>
                </w:p>
              </w:tc>
              <w:tc>
                <w:tcPr>
                  <w:tcW w:w="16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62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6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момент инерции,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I</w:t>
                  </w:r>
                  <w:r w:rsidRPr="000B4B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62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момент сопротивления, см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3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x1</w:t>
                  </w:r>
                </w:p>
              </w:tc>
              <w:tc>
                <w:tcPr>
                  <w:tcW w:w="3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</w:t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x2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6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С21-1000-0,6</w:t>
                  </w:r>
                </w:p>
              </w:tc>
              <w:tc>
                <w:tcPr>
                  <w:tcW w:w="20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1051</w:t>
                  </w:r>
                </w:p>
              </w:tc>
              <w:tc>
                <w:tcPr>
                  <w:tcW w:w="16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1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6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3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2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36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5,49</w:t>
                  </w:r>
                </w:p>
              </w:tc>
              <w:tc>
                <w:tcPr>
                  <w:tcW w:w="29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4,83</w:t>
                  </w:r>
                </w:p>
              </w:tc>
              <w:tc>
                <w:tcPr>
                  <w:tcW w:w="33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4,96</w:t>
                  </w:r>
                </w:p>
              </w:tc>
              <w:tc>
                <w:tcPr>
                  <w:tcW w:w="36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5,46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5,24</w:t>
                  </w:r>
                </w:p>
              </w:tc>
              <w:tc>
                <w:tcPr>
                  <w:tcW w:w="3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4,51</w:t>
                  </w:r>
                </w:p>
              </w:tc>
              <w:tc>
                <w:tcPr>
                  <w:tcW w:w="2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42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6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С21-1000-0,7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3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</w:t>
                  </w:r>
                </w:p>
              </w:tc>
              <w:tc>
                <w:tcPr>
                  <w:tcW w:w="2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36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6,32</w:t>
                  </w:r>
                </w:p>
              </w:tc>
              <w:tc>
                <w:tcPr>
                  <w:tcW w:w="29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6,07</w:t>
                  </w:r>
                </w:p>
              </w:tc>
              <w:tc>
                <w:tcPr>
                  <w:tcW w:w="33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5,81</w:t>
                  </w:r>
                </w:p>
              </w:tc>
              <w:tc>
                <w:tcPr>
                  <w:tcW w:w="36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6,28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6,14</w:t>
                  </w:r>
                </w:p>
              </w:tc>
              <w:tc>
                <w:tcPr>
                  <w:tcW w:w="3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5,66</w:t>
                  </w:r>
                </w:p>
              </w:tc>
              <w:tc>
                <w:tcPr>
                  <w:tcW w:w="2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67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С44-1000-0,7</w:t>
                  </w:r>
                </w:p>
              </w:tc>
              <w:tc>
                <w:tcPr>
                  <w:tcW w:w="20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1047</w:t>
                  </w:r>
                </w:p>
              </w:tc>
              <w:tc>
                <w:tcPr>
                  <w:tcW w:w="16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6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35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29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36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29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9,3</w:t>
                  </w:r>
                </w:p>
              </w:tc>
              <w:tc>
                <w:tcPr>
                  <w:tcW w:w="33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</w:t>
                  </w:r>
                </w:p>
              </w:tc>
              <w:tc>
                <w:tcPr>
                  <w:tcW w:w="36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20,7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  <w:tc>
                <w:tcPr>
                  <w:tcW w:w="32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  <w:tc>
                <w:tcPr>
                  <w:tcW w:w="26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4B3F" w:rsidRPr="000B4B3F" w:rsidRDefault="000B4B3F" w:rsidP="000B4B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8"/>
                <w:sz w:val="24"/>
                <w:szCs w:val="20"/>
                <w:lang w:eastAsia="ru-RU"/>
              </w:rPr>
              <w:sectPr w:rsidR="000B4B3F" w:rsidRPr="000B4B3F">
                <w:pgSz w:w="12240" w:h="15840"/>
                <w:pgMar w:top="1134" w:right="850" w:bottom="1134" w:left="1701" w:header="720" w:footer="720" w:gutter="0"/>
                <w:cols w:space="720"/>
              </w:sectPr>
            </w:pP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lastRenderedPageBreak/>
              <w:t xml:space="preserve">Примечания 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таблицам </w:t>
            </w:r>
            <w:hyperlink r:id="rId32" w:anchor="i76052" w:tooltip="Таблица 1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33" w:anchor="i93545" w:tooltip="Таблица 8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вычислении массы плотность стали принята равной 7,85 г/см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масса цинкового покрытия, нанесенного на 1 м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двух сторон листа, принята равной 414 г. Масса лакокрасочного покрытия не учитывалась.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Данные по геометрическим характеристикам профилей (моменты инерции и сопротивления) являются справочными и получены, допуская рабочую ширину (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</w:t>
            </w:r>
            <w:r w:rsidRPr="000B4B3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плоских участков сжатых полок равной: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</w:t>
            </w:r>
            <w:r w:rsidRPr="000B4B3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40</w:t>
            </w:r>
            <w:r w:rsidRPr="000B4B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определении моментов сопротивления;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</w:t>
            </w:r>
            <w:r w:rsidRPr="000B4B3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60</w:t>
            </w:r>
            <w:r w:rsidRPr="000B4B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определении моментов инерции.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Справочные величины на 1 м ширины получены делением расчетных 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 на ширину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Масса 1 м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получена делением массы 1 м длины на ширину B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9" w:name="i107908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4 Технические требования</w:t>
            </w:r>
            <w:bookmarkEnd w:id="9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10" w:name="i116897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4.1 Требования к исходным материалам</w:t>
            </w:r>
            <w:bookmarkEnd w:id="10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4.1.1 Профилированные листы без лакокрасочных покрытий всех типов должны изготовляться из тонколистового холоднокатаного проката, приведенного в таблице </w:t>
            </w:r>
            <w:hyperlink r:id="rId34" w:anchor="i125958" w:tooltip="Таблица 9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9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534"/>
              <w:gridCol w:w="5085"/>
              <w:gridCol w:w="2060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130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1" w:name="i125958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Наименование материала исходной заготовки для профилирования</w:t>
                  </w:r>
                  <w:bookmarkEnd w:id="11"/>
                </w:p>
              </w:tc>
              <w:tc>
                <w:tcPr>
                  <w:tcW w:w="262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Характеристика покрытия и условные обозначения материала</w:t>
                  </w: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Марка сталей, требования к сортаменту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3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Сталь тонколистовая оцинкованная с непрерывных линий по </w:t>
                  </w:r>
                  <w:hyperlink r:id="rId35" w:tooltip="Сталь тонколистовая оцинкованная с непрерывных линий. Технические условия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ГОСТ 14918</w:t>
                    </w:r>
                  </w:hyperlink>
                </w:p>
              </w:tc>
              <w:tc>
                <w:tcPr>
                  <w:tcW w:w="26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I класс толщины цинкового покрытия, нормальной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разнотолщинности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НР, групп ХП и ПК, нормальной точности прокатки по толщине БТ и ширине БН, нормальной плоскостности ПН с обрезной кромкой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2571750" cy="361950"/>
                        <wp:effectExtent l="19050" t="0" r="0" b="0"/>
                        <wp:docPr id="10" name="Рисунок 10" descr="http://files.stroyinf.ru/Data1/3/3423/x0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iles.stroyinf.ru/Data1/3/3423/x0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08пс по ГОСТ 9045, 08, 08пс по </w:t>
                  </w:r>
                  <w:hyperlink r:id="rId37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ГОСТ 1050</w:t>
                    </w:r>
                  </w:hyperlink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Ст2, Ст3 всех способов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раскисления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ГОСТ 380.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Сортамент по </w:t>
                  </w:r>
                  <w:hyperlink r:id="rId38" w:tooltip="Прокат листовой холоднокатаный. Сортамент.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ГОСТ 19904</w:t>
                    </w:r>
                  </w:hyperlink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3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Прокат тонколистовой холоднокатаный с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алюмоцинковым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покрытием по ТУ 14-11-247-88</w:t>
                  </w:r>
                </w:p>
              </w:tc>
              <w:tc>
                <w:tcPr>
                  <w:tcW w:w="26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Покрытие АЦ, по массе - класса 170, по виду - с обычной кристаллизацией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дрессированное </w:t>
                  </w:r>
                  <w:proofErr w:type="spellStart"/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по назначению - групп 230, 260: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 170-Кр-230 ТУ 14-11-247-88 </w:t>
                  </w:r>
                </w:p>
              </w:tc>
              <w:tc>
                <w:tcPr>
                  <w:tcW w:w="106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3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Прокат тонколистовой холоднокатаный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алюминированный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ТУ 14-11-236-88</w:t>
                  </w:r>
                </w:p>
              </w:tc>
              <w:tc>
                <w:tcPr>
                  <w:tcW w:w="26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Покрытие алюминиевое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алюмокремниевое АК, по массе - класса 150, по назначению - группы 230: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(АК) 150-230 ТУ 14-11-236-88</w:t>
                  </w:r>
                </w:p>
              </w:tc>
              <w:tc>
                <w:tcPr>
                  <w:tcW w:w="106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-"-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3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Прокат тонколистовой холоднокатаный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электролитически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оцинкованный по ТУ 14-1-4695-89</w:t>
                  </w:r>
                </w:p>
              </w:tc>
              <w:tc>
                <w:tcPr>
                  <w:tcW w:w="26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Марка ЭОЦ, 1-й класс покрытия, нормальной точности прокатки по толщине БТ и ширине БН, нормальной плоскостности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2457450" cy="323850"/>
                        <wp:effectExtent l="19050" t="0" r="0" b="0"/>
                        <wp:docPr id="11" name="Рисунок 11" descr="http://files.stroyinf.ru/Data1/3/3423/x0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iles.stroyinf.ru/Data1/3/3423/x0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08кп, 08пс, 10кп по </w:t>
                  </w:r>
                  <w:hyperlink r:id="rId40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ГОСТ 1050</w:t>
                    </w:r>
                  </w:hyperlink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08кп, 08пс по </w:t>
                  </w:r>
                  <w:hyperlink r:id="rId41" w:tooltip="Прокат тонколистовой холоднокатаный из низкоуглеродистой качественной стали для холодной штамповки. Технические условия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ГОСТ 9045</w:t>
                    </w:r>
                  </w:hyperlink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Сортамент - по </w:t>
                  </w:r>
                  <w:hyperlink r:id="rId42" w:tooltip="Прокат листовой холоднокатаный. Сортамент.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ГОСТ 19904</w:t>
                    </w:r>
                  </w:hyperlink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before="120"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Примечание - Применение материалов исходной заготовки 1-4, а также с другими покрытиями выбирается потребителем в зависимости от условий эксплуатации конструкций.</w:t>
                  </w: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Допускается применять прокат, получаемый по импорту, показатели качества которого соответствуют требованиям соответствующих нормативных документов.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4.1.2 Профилированные листы с лакокрасочными покрытиями должны изготовляться из проката с защитно-декоративным лакокрасочным покрытием для строительных конструкций по </w:t>
            </w:r>
            <w:hyperlink r:id="rId43" w:tooltip="Прокат тонколистовой рулонный с защитно - декоративным лакокрасочным покрытием для строительных конструкций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30246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4.1.3 Материал лакокрасочного покрытия, его толщина, цвет должны соответствовать </w:t>
            </w:r>
            <w:hyperlink r:id="rId44" w:tooltip="Прокат тонколистовой рулонный с защитно - декоративным лакокрасочным покрытием для строительных конструкций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30246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устанавливаются по согласованию изготовителя с потребителем.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лакокрасочные материалы, применяемые для покрытия профилированных листов, и условия их применения приведены в приложении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hyperlink r:id="rId45" w:anchor="i318291" w:tooltip="Приложение Б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</w:t>
              </w:r>
              <w:proofErr w:type="gramEnd"/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12" w:name="i136820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4.2 Требования к защитным покрытиям</w:t>
            </w:r>
            <w:bookmarkEnd w:id="12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4.2.1 Качество покрытия (цинкового,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алюмоцинкового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алюмокремниевого, алюминиевого), профилированных листов должно удовлетворять требованиям нормативных документов на материал исходной заготовки для профилирования.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4.2.2 Качество лакокрасочного покрытия профилированных листов должно удовлетворять требованиям </w:t>
            </w:r>
            <w:hyperlink r:id="rId46" w:tooltip="Прокат тонколистовой рулонный с защитно - декоративным лакокрасочным покрытием для строительных конструкций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30246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i141608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4.2.3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поверхности цинкового, лакокрасочного покрытий допускаются потертости, риски, следы формообразующих валков, не нарушающие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сплошность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покрытия.</w:t>
            </w:r>
            <w:bookmarkEnd w:id="13"/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14" w:name="i165953"/>
            <w:bookmarkStart w:id="15" w:name="i156374"/>
            <w:bookmarkEnd w:id="15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4.3 Требования к геометрической точности</w:t>
            </w:r>
            <w:bookmarkEnd w:id="14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4.3.1 Предельные отклонения размеров всех типов профилей не должны превышать указанных в таблице </w:t>
            </w:r>
            <w:hyperlink r:id="rId47" w:anchor="i175254" w:tooltip="Таблица 10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4.3.2 Предельные отклонения по толщине профилированных листов должны соответствовать предельным отклонениям по толщине заготовки нормальной точности прокатки по </w:t>
            </w:r>
            <w:hyperlink r:id="rId48" w:tooltip="Прокат листовой холоднокатаный. Сортамент.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19904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учета толщины покрытия. Предельные отклонения не распространяются на отклонения по толщине в местах изгиба.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10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миллиметрах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385"/>
              <w:gridCol w:w="1988"/>
              <w:gridCol w:w="2120"/>
              <w:gridCol w:w="2186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17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6" w:name="i175254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 профиля</w:t>
                  </w:r>
                  <w:bookmarkEnd w:id="16"/>
                </w:p>
              </w:tc>
              <w:tc>
                <w:tcPr>
                  <w:tcW w:w="325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Предельные отклонения</w:t>
                  </w: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высоте</w:t>
                  </w:r>
                </w:p>
              </w:tc>
              <w:tc>
                <w:tcPr>
                  <w:tcW w:w="109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ширине</w:t>
                  </w:r>
                </w:p>
              </w:tc>
              <w:tc>
                <w:tcPr>
                  <w:tcW w:w="11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длине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7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10 до 20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1"/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1,0</w:t>
                  </w:r>
                </w:p>
              </w:tc>
              <w:tc>
                <w:tcPr>
                  <w:tcW w:w="109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7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Св. 20 до 60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1"/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1,5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1"/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8,0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7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Св. 60 до 75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1"/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2,0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+10,0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7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Св. 75 до 114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1"/>
                  </w: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2,5</w:t>
                  </w:r>
                </w:p>
              </w:tc>
              <w:tc>
                <w:tcPr>
                  <w:tcW w:w="109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+15,0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-8,0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before="120"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Примечания.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По согласованию изготовителя с потребителем отклонение по длине вышеуказанного предела браковочным признаком не является.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Размеры шага, ширины, радиусов кривизны и глубины гофров, высоты ступенек на готовых профилях не контролируются.</w:t>
                  </w: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i182905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4.3.3 Разность ширины крайних узких полок гофров профилированных листов должна быть не менее 2 мм.</w:t>
            </w:r>
            <w:bookmarkEnd w:id="17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плоской части более узких полок рекомендуется производить маркировку в виде продольного зига, окраски или другими способами.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4.3.4 Серповидность профилированных листов не должна превышать 1 мм на 1 м длины при длине профилей до 6 м и 1,5 мм на 1 м длины при длине профилей более 6 м. Общая серповидность не должна превышать произведения допускаемой серповидности на 1 м на длину листа в метрах.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4.3.5 Волнистость на плоских участках профилированных листов не должна превышать 1,5 </w:t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мм, а на отгибах крайних полок - 3 мм.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4.3.6 Косина резов профилированных листов не должна выводить длину листов за номинальный размер и предельное отклонение по длине.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18" w:name="i192648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4.4 Комплектность</w:t>
            </w:r>
            <w:bookmarkEnd w:id="18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4.4.1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комплект поставки должны входить: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профилированные листы одного типоразмера, материала исходной заготовки, вида лакокрасочного покрытия;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крепежные изделия (по согласованию потребителя с изготовителем);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документ на отгружаемую продукцию.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19" w:name="i208938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4.5 Маркировка</w:t>
            </w:r>
            <w:bookmarkEnd w:id="19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4.5.1 Маркировка профилированных листов - по </w:t>
            </w:r>
            <w:hyperlink r:id="rId49" w:tooltip="Металлопродукция. Приемка, маркировка, упаковка, транспортирование и хранение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7566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4.5.2 Маркировку наносят на ярлык, который крепят к пакету.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Маркировка должна содержать: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наименование или товарный знак предприятия-изготовителя;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условное обозначение профилированного листа;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длину и количество профилированных листов в пакете;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теоретическую массу пакета;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номер пакета и партии;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клеймо технического контроля предприятия-изготовителя.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20" w:name="i218923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4.6 Упаковка</w:t>
            </w:r>
            <w:bookmarkEnd w:id="20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4.6.1 Упаковку производят по чертежам предприятия-изготовителя, утвержденным в установленном порядке. Упаковка должна обеспечить сохранность профилированных листов и защитного покрытия от механических повреждений, а также от смещения листов в пакете относительно друг друга.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4.6.2 Упаковка профилированных листов, предназначенных для экспорта, должна соответствовать нормативной документации, утвержденной в установленном порядке, и контракту.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При отгрузке профилей в районы Крайнего Севера и труднодоступные районы упаковка должна производиться в соответствии с </w:t>
            </w:r>
            <w:hyperlink r:id="rId50" w:tooltip="Продукция, отправляемая в районы крайнего севера и приравненные к ним местности.Упаковка, маркировка, транспортирование и хранение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15846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21" w:name="i224285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5 Правила приемки</w:t>
            </w:r>
            <w:bookmarkEnd w:id="21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 Приемку профилированных листов производят партиями.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Партией считают листы одного типоразмера, изготовленные из заготовок одной партии. Допускается формирование партий из листов, изготовленных из заготовок разных партий одного предприятия-изготовителя.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Масса партии не должна превышать 75 т. Партия должна состоять из пакетов. Масса пакета не должна превышать 10 т.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ля контроля показателей качества на соответствие требованиям </w:t>
            </w:r>
            <w:hyperlink r:id="rId51" w:anchor="i141608" w:tooltip="Пункт 4.2.3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4.2.3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hyperlink r:id="rId52" w:anchor="i165953" w:tooltip="Пункт 4.3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4.3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отбирают по одному верхнему листу из каждого пакета одной партии профилированных листов.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Допускается для контроля отбирать по одному листу из первого и последнего пакетов одной партии, если установленные показатели качества обеспечиваются технологией производства.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5.3 Партию считают принятой, если показатели качества соответствуют требованиям настоящего стандарта.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5.4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 получении неудовлетворительных результатов контроля хотя бы по одному из показателей качества, по нему проводят повторный контроль на удвоенном количестве профилированных листов, отобранных от той же партии.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при повторной проверке окажется хотя бы один лист, не удовлетворяющий требованиям настоящего стандарта, то всю партию подвергают поштучной приемке.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5.5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аждая партия отгружаемой продукции должна сопровождаться документом, содержащим: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наименование или товарный знак предприятия-изготовителя;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наименование потребителя;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номер заказа;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номер партии;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условное обозначение профилированного листа;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данные о количестве и номера пакетов с указанием теоретической массы каждого пакета;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данные об общей теоретической массе профилированных листов в партии;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штамп технического контроля предприятия-изготовителя.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22" w:name="i234398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6 Методы контроля</w:t>
            </w:r>
            <w:bookmarkEnd w:id="22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 Марка, свойства, толщина проката, а также качество лакокрасочного покрытия исходной заготовки должны быть удостоверены документом о качестве предприятия-изготовителя заготовки.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 Качество поверхности металлического и лакокрасочного покрытия профилированных листов определяют визуально.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i243834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6.3 Размеры профилированных листов контролируют рулеткой по </w:t>
            </w:r>
            <w:bookmarkEnd w:id="23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"http://files.stroyinf.ru/Data1/6/6752/index.htm" \o "Рулетки измерительные металлические. Технические условия" </w:instrTex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4B3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ГОСТ 7502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металлической линейкой по </w:t>
            </w:r>
            <w:hyperlink r:id="rId53" w:tooltip="Линейки измерительные металлические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427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штангенрейсмасом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</w:t>
            </w:r>
            <w:hyperlink r:id="rId54" w:tooltip="Штангенрейсмасы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164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Ширину и высоту листов измеряют на расстоянии от 40 до 500 мм, длину - по двум сторонам.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 Серповидность по ребру гофра и волнистость профилированных листов проверяют поверочной линейкой длиной 1 м по ГОСТ 8026 и набором щупов по ТУ 2.034-225-87.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Общую серповидность определяют с помощью струны, закрепленной на плоской горизонтальной поверхности, и линейки по </w:t>
            </w:r>
            <w:hyperlink r:id="rId55" w:tooltip="Линейки измерительные металлические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427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i253430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6.5 Косину резов профилированных листов измеряют линейкой по </w:t>
            </w:r>
            <w:bookmarkEnd w:id="24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"http://files.stroyinf.ru/Data1/7/7388/index.htm" \o "Линейки измерительные металлические. Технические условия" </w:instrTex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B4B3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ГОСТ 427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угольником по </w:t>
            </w:r>
            <w:hyperlink r:id="rId56" w:tooltip="Угольники поверочные 90°. Технические условия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3749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установленным по крайнему гофру профиля.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6.6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результат измерения размеров по </w:t>
            </w:r>
            <w:hyperlink r:id="rId57" w:anchor="i243834" w:tooltip="Пункт 6.3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6.3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</w:t>
            </w:r>
            <w:hyperlink r:id="rId58" w:anchor="i253430" w:tooltip="Пункт 6.5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6.5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принимают среднее значение, полученное при трех замерах в одном сечении или по одной линии, при этом результаты каждого измерения должны находиться в пределах нормируемых допусков.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6.7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ля контроля продольных стыков профилированных листов каждого типа в </w:t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соответствии с требованиями </w:t>
            </w:r>
            <w:hyperlink r:id="rId59" w:anchor="i182905" w:tooltip="Пункт 4.3.3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4.3.3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периодически, не реже одного раза в квартал, проводится контрольная сборка.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Сборка должна осуществляться свободно, без дополнительных механических воздействий, при этом крайние узкие полки накладывают внахлест на более широкие крайние полки.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6.8 Размеры и форму профилированных листов допускается контролировать другими средствами измерения, утвержденными в установленном порядке и обеспечивающими необходимую точность измерения.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25" w:name="i263986"/>
            <w:r w:rsidRPr="000B4B3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7 Транспортирование и хранение</w:t>
            </w:r>
            <w:bookmarkEnd w:id="25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 Профилированные листы перевозят транспортом всех видов в соответствии с правилами перевозки и условиями погрузки и крепления грузов, действующими на транспорте данного вида.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 Пакеты при транспортировании и хранении должны быть уложены на деревянные или из другого материала подкладки одинаковой толщины не менее 50 мм, шириной не менее 150 мм и длиной больше габаритного размера пакета не менее чем на 100 мм, расположенные не реже чем через 3 м.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Пакеты при транспортировании должны быть закреплены и надежно предохранены от перемещения.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 транспортировании и хранении пакеты должны быть размещены в один ярус.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Допускается размещение транспортируемых и хранимых пакетов в два и более яруса при условии, что масса 1 м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всех профилей, расположенных над нижним профилем, не должна превышать 3000 кг/м</w:t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7.4 Условия транспортирования профилированных листов при воздействии климатических факторов должны соответствовать условиям 7, хранения - условиям 3 по </w:t>
            </w:r>
            <w:hyperlink r:id="rId6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15150</w:t>
              </w:r>
            </w:hyperlink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26" w:name="i281707"/>
            <w:bookmarkStart w:id="27" w:name="i272096"/>
            <w:bookmarkEnd w:id="27"/>
            <w:r w:rsidRPr="000B4B3F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0"/>
                <w:lang w:eastAsia="ru-RU"/>
              </w:rPr>
              <w:t>Приложение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0"/>
                <w:lang w:eastAsia="ru-RU"/>
              </w:rPr>
              <w:t xml:space="preserve"> А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0"/>
                <w:lang w:eastAsia="ru-RU"/>
              </w:rPr>
              <w:t xml:space="preserve"> </w:t>
            </w:r>
            <w:r w:rsidRPr="000B4B3F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0"/>
                <w:lang w:eastAsia="ru-RU"/>
              </w:rPr>
              <w:br/>
            </w:r>
            <w:r w:rsidRPr="000B4B3F">
              <w:rPr>
                <w:rFonts w:ascii="Times New Roman" w:eastAsia="Times New Roman" w:hAnsi="Times New Roman" w:cs="Times New Roman"/>
                <w:i/>
                <w:caps/>
                <w:kern w:val="28"/>
                <w:sz w:val="24"/>
                <w:szCs w:val="20"/>
                <w:lang w:eastAsia="ru-RU"/>
              </w:rPr>
              <w:t>(обязательное)</w:t>
            </w:r>
            <w:bookmarkEnd w:id="26"/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28" w:name="i297687"/>
            <w:r w:rsidRPr="000B4B3F"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0"/>
                <w:lang w:eastAsia="ru-RU"/>
              </w:rPr>
              <w:t>Схема и примеры условных обозначений профилированного листа</w:t>
            </w:r>
            <w:bookmarkEnd w:id="28"/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3111500" cy="869950"/>
                  <wp:effectExtent l="19050" t="0" r="0" b="0"/>
                  <wp:docPr id="12" name="Рисунок 12" descr="http://files.stroyinf.ru/Data1/3/3423/x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iles.stroyinf.ru/Data1/3/3423/x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1 - тип профилированного листа (3.1.1); 2 - размеры в миллиметрах (высота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ширина B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толщина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3 - материал исходной заготовки (3.1.2); 4 - обозначение лакокрасочного покрытия листа по поверхности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(3.1.3, черт. </w:t>
            </w:r>
            <w:hyperlink r:id="rId62" w:anchor="i68043" w:tooltip="Рисунок 1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63" w:anchor="i84644" w:tooltip="Рисунок 9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5 - обозначение лакокрасочного покрытия листа по поверхности Д (3.1.3, рис. </w:t>
            </w:r>
            <w:hyperlink r:id="rId64" w:anchor="i68043" w:tooltip="Рисунок 1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65" w:anchor="i84644" w:tooltip="Рисунок 9" w:history="1">
              <w:r w:rsidRPr="000B4B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0B4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6 - обозначение настоящего стандарта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pacing w:val="50"/>
                <w:sz w:val="24"/>
                <w:szCs w:val="20"/>
                <w:lang w:eastAsia="ru-RU"/>
              </w:rPr>
              <w:t>Примеры условных обозначений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Профилированный лист типа Н высотой 57 мм, шириной 750 мм, толщиной 0,8 мм, имеющий лакокрасочное покрытие эмалью МЛ-1202 по поверхности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лакокрасочное покрытие эмалью МЛ-1203 по поверхности Д, изготовленный из проката с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алюмоцинковым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покрытием: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Н57-750-0,8 АД МЛ-1202/МЛ-1203 ГОСТ 24045-94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 же, имеющий лакокрасочное покрытие краской ОД-ХВ-221 по поверхности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без лакокрасочного покрытия поверхности Д, изготовленный из </w:t>
            </w:r>
            <w:proofErr w:type="spell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алюминированного</w:t>
            </w:r>
            <w:proofErr w:type="spell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проката: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Н57-750-0,8 АЛ ОД-ХВ-221/ ГОСТ 24045-94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 же, без лакокрасочного покрытия, 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изготовленный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 оцинкованного проката: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Н57-750-0,8 ГОСТ 24045-94</w:t>
            </w:r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29" w:name="i318291"/>
            <w:bookmarkStart w:id="30" w:name="i306036"/>
            <w:bookmarkEnd w:id="30"/>
            <w:r w:rsidRPr="000B4B3F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0"/>
                <w:lang w:eastAsia="ru-RU"/>
              </w:rPr>
              <w:lastRenderedPageBreak/>
              <w:t>Приложение</w:t>
            </w:r>
            <w:proofErr w:type="gramStart"/>
            <w:r w:rsidRPr="000B4B3F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0B4B3F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0"/>
                <w:lang w:eastAsia="ru-RU"/>
              </w:rPr>
              <w:t xml:space="preserve"> </w:t>
            </w:r>
            <w:r w:rsidRPr="000B4B3F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0"/>
                <w:lang w:eastAsia="ru-RU"/>
              </w:rPr>
              <w:br/>
            </w:r>
            <w:r w:rsidRPr="000B4B3F">
              <w:rPr>
                <w:rFonts w:ascii="Times New Roman" w:eastAsia="Times New Roman" w:hAnsi="Times New Roman" w:cs="Times New Roman"/>
                <w:i/>
                <w:caps/>
                <w:kern w:val="28"/>
                <w:sz w:val="24"/>
                <w:szCs w:val="20"/>
                <w:lang w:eastAsia="ru-RU"/>
              </w:rPr>
              <w:t>(справочное)</w:t>
            </w:r>
            <w:bookmarkEnd w:id="29"/>
          </w:p>
          <w:p w:rsidR="000B4B3F" w:rsidRPr="000B4B3F" w:rsidRDefault="000B4B3F" w:rsidP="000B4B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bookmarkStart w:id="31" w:name="i326300"/>
            <w:r w:rsidRPr="000B4B3F"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0"/>
                <w:lang w:eastAsia="ru-RU"/>
              </w:rPr>
              <w:t>Основные лакокрасочные материалы для покрытия профилированных листов и условия их применения</w:t>
            </w:r>
            <w:bookmarkEnd w:id="31"/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3136"/>
              <w:gridCol w:w="1241"/>
              <w:gridCol w:w="1326"/>
              <w:gridCol w:w="1179"/>
              <w:gridCol w:w="1510"/>
              <w:gridCol w:w="1287"/>
            </w:tblGrid>
            <w:tr w:rsidR="000B4B3F" w:rsidRPr="000B4B3F" w:rsidTr="000B4B3F">
              <w:trPr>
                <w:tblHeader/>
                <w:jc w:val="center"/>
              </w:trPr>
              <w:tc>
                <w:tcPr>
                  <w:tcW w:w="29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 лакокрасочных покрытий</w:t>
                  </w:r>
                </w:p>
              </w:tc>
              <w:tc>
                <w:tcPr>
                  <w:tcW w:w="20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Степень агрессивного воздействия среды при материале покрытия заготовки</w:t>
                  </w:r>
                </w:p>
              </w:tc>
            </w:tr>
            <w:tr w:rsidR="000B4B3F" w:rsidRPr="000B4B3F" w:rsidTr="000B4B3F">
              <w:trPr>
                <w:tblHeader/>
                <w:jc w:val="center"/>
              </w:trPr>
              <w:tc>
                <w:tcPr>
                  <w:tcW w:w="162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и обозначение материала покрывного слоя </w:t>
                  </w:r>
                </w:p>
              </w:tc>
              <w:tc>
                <w:tcPr>
                  <w:tcW w:w="6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Обозначение грунтовки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Толщина покрытия, </w:t>
                  </w:r>
                  <w:proofErr w:type="gram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мкм</w:t>
                  </w:r>
                  <w:proofErr w:type="gramEnd"/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цинковое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алюмоцинковое</w:t>
                  </w:r>
                  <w:proofErr w:type="spellEnd"/>
                </w:p>
              </w:tc>
              <w:tc>
                <w:tcPr>
                  <w:tcW w:w="6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алюминиевое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62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покрытия</w:t>
                  </w:r>
                </w:p>
              </w:tc>
              <w:tc>
                <w:tcPr>
                  <w:tcW w:w="6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В*</w:t>
                  </w:r>
                </w:p>
              </w:tc>
              <w:tc>
                <w:tcPr>
                  <w:tcW w:w="6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В*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62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ГФ-2107</w:t>
                  </w:r>
                </w:p>
              </w:tc>
              <w:tc>
                <w:tcPr>
                  <w:tcW w:w="6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10-12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В*</w:t>
                  </w:r>
                </w:p>
              </w:tc>
              <w:tc>
                <w:tcPr>
                  <w:tcW w:w="6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В*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62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Полиэфирсиликоновые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эмали МЛ-1202</w:t>
                  </w:r>
                </w:p>
              </w:tc>
              <w:tc>
                <w:tcPr>
                  <w:tcW w:w="6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ЭП-0200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25-34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6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62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Акрилсиликоновые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эмали АС-1171, АС-5122</w:t>
                  </w:r>
                </w:p>
              </w:tc>
              <w:tc>
                <w:tcPr>
                  <w:tcW w:w="6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ЭП-0200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25-30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6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62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Органодисперсные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краски ОД-ХВ-221</w:t>
                  </w:r>
                </w:p>
              </w:tc>
              <w:tc>
                <w:tcPr>
                  <w:tcW w:w="6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АК-0138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40-50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6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62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Эпоксидная грунтовка ЭП-0140</w:t>
                  </w:r>
                </w:p>
              </w:tc>
              <w:tc>
                <w:tcPr>
                  <w:tcW w:w="6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70-80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6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162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Полихлорвиниловые пластикаты ПЛ-ХВ-122</w:t>
                  </w:r>
                </w:p>
              </w:tc>
              <w:tc>
                <w:tcPr>
                  <w:tcW w:w="6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АК-0138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180-220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С*</w:t>
                  </w:r>
                </w:p>
              </w:tc>
              <w:tc>
                <w:tcPr>
                  <w:tcW w:w="6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С*</w:t>
                  </w:r>
                </w:p>
              </w:tc>
            </w:tr>
            <w:tr w:rsidR="000B4B3F" w:rsidRPr="000B4B3F" w:rsidTr="000B4B3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before="120"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Применяется с ограничениями при строго определенном сочетании факторов, определяющих коррозионную агрессивность среды, в соответствии с рекомендациями компетентных организаций.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Обозначения степеней агрессивного воздействия среды по </w:t>
                  </w:r>
                  <w:hyperlink r:id="rId66" w:tooltip="Защита строительных конструкций от коррозии" w:history="1">
                    <w:proofErr w:type="spellStart"/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СНиП</w:t>
                    </w:r>
                    <w:proofErr w:type="spellEnd"/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2.03.11</w:t>
                    </w:r>
                  </w:hyperlink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принятые в таблице: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неагрессивная - А;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- слабоагрессивная - В;</w:t>
                  </w:r>
                </w:p>
                <w:p w:rsidR="000B4B3F" w:rsidRPr="000B4B3F" w:rsidRDefault="000B4B3F" w:rsidP="000B4B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среднеагрессивная</w:t>
                  </w:r>
                  <w:proofErr w:type="spellEnd"/>
                  <w:r w:rsidRPr="000B4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С.</w:t>
                  </w:r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 </w:t>
            </w:r>
          </w:p>
          <w:p w:rsidR="000B4B3F" w:rsidRPr="000B4B3F" w:rsidRDefault="000B4B3F" w:rsidP="000B4B3F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Ключевые слова: профили холодногнутые, гофры трапециевидные, строительство</w:t>
            </w:r>
          </w:p>
          <w:p w:rsidR="000B4B3F" w:rsidRPr="000B4B3F" w:rsidRDefault="000B4B3F" w:rsidP="000B4B3F">
            <w:pPr>
              <w:pBdr>
                <w:top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9287"/>
            </w:tblGrid>
            <w:tr w:rsidR="000B4B3F" w:rsidRPr="000B4B3F" w:rsidTr="000B4B3F">
              <w:trPr>
                <w:jc w:val="center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67" w:anchor="i14130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 Область применения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_Toc52793345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68" w:anchor="i28945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2 Нормативные ссылки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_Toc52793346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2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69" w:anchor="i31903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3 Сортамент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_Toc52793347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2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0" w:anchor="i107908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4 Технические требования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_Toc52793348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10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0"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1" w:anchor="i116897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4.1 Требования к исходным материалам</w:t>
                    </w:r>
                    <w:proofErr w:type="gramStart"/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_Toc52793349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10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  <w:proofErr w:type="gramEnd"/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0"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2" w:anchor="i136820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4.2 Требования к защитным покрытиям</w:t>
                    </w:r>
                    <w:proofErr w:type="gramStart"/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_Toc52793350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10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  <w:proofErr w:type="gramEnd"/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0"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3" w:anchor="i156374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4.3 Требования к геометрической точности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_Toc52793351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11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0"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4" w:anchor="i192648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4.4 Комплектность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_Toc52793352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11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0"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5" w:anchor="i208938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4.5 Маркировка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_Toc52793353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11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0"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6" w:anchor="i218923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4.6 Упаковка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_Toc52793354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11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7" w:anchor="i224285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5 Правила приемки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_Toc52793355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12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8" w:anchor="i234398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6 Методы контроля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_Toc52793356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12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79" w:anchor="i263986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7 Транспортирование и хранение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_Toc52793357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13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80" w:anchor="i272096" w:history="1">
                    <w:r w:rsidRPr="000B4B3F">
                      <w:rPr>
                        <w:rFonts w:ascii="Times New Roman" w:eastAsia="Times New Roman" w:hAnsi="Times New Roman" w:cs="Times New Roman"/>
                        <w:i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0B4B3F">
                      <w:rPr>
                        <w:rFonts w:ascii="Times New Roman" w:eastAsia="Times New Roman" w:hAnsi="Times New Roman" w:cs="Times New Roman"/>
                        <w:i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 А</w:t>
                    </w:r>
                    <w:proofErr w:type="gramEnd"/>
                    <w:r w:rsidRPr="000B4B3F">
                      <w:rPr>
                        <w:rFonts w:ascii="Times New Roman" w:eastAsia="Times New Roman" w:hAnsi="Times New Roman" w:cs="Times New Roman"/>
                        <w:i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</w:hyperlink>
                  <w:hyperlink r:id="rId81" w:anchor="i297687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Схема и примеры условных обозначений профилированного листа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_Toc52793359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13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  <w:p w:rsidR="000B4B3F" w:rsidRPr="000B4B3F" w:rsidRDefault="000B4B3F" w:rsidP="000B4B3F">
                  <w:pPr>
                    <w:tabs>
                      <w:tab w:val="right" w:leader="dot" w:pos="907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hyperlink r:id="rId82" w:anchor="i306036" w:history="1">
                    <w:r w:rsidRPr="000B4B3F">
                      <w:rPr>
                        <w:rFonts w:ascii="Times New Roman" w:eastAsia="Times New Roman" w:hAnsi="Times New Roman" w:cs="Times New Roman"/>
                        <w:i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0B4B3F">
                      <w:rPr>
                        <w:rFonts w:ascii="Times New Roman" w:eastAsia="Times New Roman" w:hAnsi="Times New Roman" w:cs="Times New Roman"/>
                        <w:i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  <w:r w:rsidRPr="000B4B3F">
                      <w:rPr>
                        <w:rFonts w:ascii="Times New Roman" w:eastAsia="Times New Roman" w:hAnsi="Times New Roman" w:cs="Times New Roman"/>
                        <w:i/>
                        <w:caps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б</w:t>
                    </w:r>
                    <w:proofErr w:type="gramEnd"/>
                    <w:r w:rsidRPr="000B4B3F">
                      <w:rPr>
                        <w:rFonts w:ascii="Times New Roman" w:eastAsia="Times New Roman" w:hAnsi="Times New Roman" w:cs="Times New Roman"/>
                        <w:i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</w:hyperlink>
                  <w:hyperlink r:id="rId83" w:anchor="i326300" w:history="1">
                    <w:r w:rsidRPr="000B4B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Основные лакокрасочные материалы для покрытия профилированных листов и условия их применения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. 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begin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instrText>PAGEREF _Toc52793361 \h</w:instrTex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separate"/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13</w:t>
                    </w:r>
                    <w:r w:rsidRPr="000B4B3F">
                      <w:rPr>
                        <w:rFonts w:ascii="Times New Roman" w:eastAsia="Times New Roman" w:hAnsi="Times New Roman" w:cs="Times New Roman"/>
                        <w:webHidden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fldChar w:fldCharType="end"/>
                    </w:r>
                  </w:hyperlink>
                </w:p>
              </w:tc>
            </w:tr>
          </w:tbl>
          <w:p w:rsidR="000B4B3F" w:rsidRPr="000B4B3F" w:rsidRDefault="000B4B3F" w:rsidP="000B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 </w:t>
            </w:r>
          </w:p>
        </w:tc>
      </w:tr>
      <w:tr w:rsidR="000B4B3F" w:rsidRPr="000B4B3F" w:rsidTr="000B4B3F">
        <w:trPr>
          <w:trHeight w:val="180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200" w:type="dxa"/>
            </w:tcMar>
            <w:vAlign w:val="bottom"/>
            <w:hideMark/>
          </w:tcPr>
          <w:p w:rsidR="000B4B3F" w:rsidRPr="000B4B3F" w:rsidRDefault="000B4B3F" w:rsidP="000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  <w:p w:rsidR="000B4B3F" w:rsidRPr="000B4B3F" w:rsidRDefault="000B4B3F" w:rsidP="000B4B3F">
            <w:pPr>
              <w:spacing w:after="15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0B4B3F">
              <w:rPr>
                <w:rFonts w:ascii="Arial" w:eastAsia="Times New Roman" w:hAnsi="Arial" w:cs="Arial"/>
                <w:b/>
                <w:bCs/>
                <w:sz w:val="11"/>
                <w:lang w:eastAsia="ru-RU"/>
              </w:rPr>
              <w:t>© 2007 ООО «МЦК» Независимая строительная экспертиза недвижимости: обследование зданий, контроль качества строительства, техническое проектирование домов в Москве и регионах России.</w:t>
            </w:r>
          </w:p>
        </w:tc>
      </w:tr>
    </w:tbl>
    <w:p w:rsidR="00AA205B" w:rsidRDefault="000B4B3F"/>
    <w:sectPr w:rsidR="00AA205B" w:rsidSect="0071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4B3F"/>
    <w:rsid w:val="000B4B3F"/>
    <w:rsid w:val="00712B1B"/>
    <w:rsid w:val="00B01822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B"/>
  </w:style>
  <w:style w:type="paragraph" w:styleId="1">
    <w:name w:val="heading 1"/>
    <w:basedOn w:val="a"/>
    <w:next w:val="a"/>
    <w:link w:val="10"/>
    <w:uiPriority w:val="9"/>
    <w:qFormat/>
    <w:rsid w:val="000B4B3F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4B3F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B4B3F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B4B3F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B4B3F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B4B3F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B4B3F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B4B3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B4B3F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3F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B3F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B3F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4B3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4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B4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B4B3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B4B3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4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4B3F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0B4B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0B4B3F"/>
    <w:pPr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B4B3F"/>
    <w:pPr>
      <w:overflowPunct w:val="0"/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0B4B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B4B3F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4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rsid w:val="000B4B3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">
    <w:name w:val="Body Text 2"/>
    <w:basedOn w:val="a"/>
    <w:rsid w:val="000B4B3F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B4B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7/7997/index.htm" TargetMode="External"/><Relationship Id="rId18" Type="http://schemas.openxmlformats.org/officeDocument/2006/relationships/hyperlink" Target="http://files.stroyinf.ru/Data1/3/3438/index.htm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1.gif"/><Relationship Id="rId21" Type="http://schemas.openxmlformats.org/officeDocument/2006/relationships/hyperlink" Target="http://files.stroyinf.ru/Data1/3/3423/" TargetMode="External"/><Relationship Id="rId34" Type="http://schemas.openxmlformats.org/officeDocument/2006/relationships/hyperlink" Target="http://files.stroyinf.ru/Data1/3/3423/" TargetMode="External"/><Relationship Id="rId42" Type="http://schemas.openxmlformats.org/officeDocument/2006/relationships/hyperlink" Target="http://files.stroyinf.ru/Data1/4/4045/index.htm" TargetMode="External"/><Relationship Id="rId47" Type="http://schemas.openxmlformats.org/officeDocument/2006/relationships/hyperlink" Target="http://files.stroyinf.ru/Data1/3/3423/" TargetMode="External"/><Relationship Id="rId50" Type="http://schemas.openxmlformats.org/officeDocument/2006/relationships/hyperlink" Target="http://files.stroyinf.ru/Data1/39/39649/index.htm" TargetMode="External"/><Relationship Id="rId55" Type="http://schemas.openxmlformats.org/officeDocument/2006/relationships/hyperlink" Target="http://files.stroyinf.ru/Data1/7/7388/index.htm" TargetMode="External"/><Relationship Id="rId63" Type="http://schemas.openxmlformats.org/officeDocument/2006/relationships/hyperlink" Target="http://files.stroyinf.ru/Data1/3/3423/" TargetMode="External"/><Relationship Id="rId68" Type="http://schemas.openxmlformats.org/officeDocument/2006/relationships/hyperlink" Target="http://files.stroyinf.ru/Data1/3/3423/" TargetMode="External"/><Relationship Id="rId76" Type="http://schemas.openxmlformats.org/officeDocument/2006/relationships/hyperlink" Target="http://files.stroyinf.ru/Data1/3/3423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files.stroyinf.ru/Data1/11/11173/index.htm" TargetMode="External"/><Relationship Id="rId71" Type="http://schemas.openxmlformats.org/officeDocument/2006/relationships/hyperlink" Target="http://files.stroyinf.ru/Data1/3/34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1/1881/index.htm" TargetMode="External"/><Relationship Id="rId29" Type="http://schemas.openxmlformats.org/officeDocument/2006/relationships/image" Target="media/image7.jpeg"/><Relationship Id="rId11" Type="http://schemas.openxmlformats.org/officeDocument/2006/relationships/hyperlink" Target="http://files.stroyinf.ru/Data1/4/4030/index.htm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files.stroyinf.ru/Data1/3/3423/" TargetMode="External"/><Relationship Id="rId37" Type="http://schemas.openxmlformats.org/officeDocument/2006/relationships/hyperlink" Target="http://files.stroyinf.ru/Data1/3/3896/index.htm" TargetMode="External"/><Relationship Id="rId40" Type="http://schemas.openxmlformats.org/officeDocument/2006/relationships/hyperlink" Target="http://files.stroyinf.ru/Data1/3/3896/index.htm" TargetMode="External"/><Relationship Id="rId45" Type="http://schemas.openxmlformats.org/officeDocument/2006/relationships/hyperlink" Target="http://files.stroyinf.ru/Data1/3/3423/" TargetMode="External"/><Relationship Id="rId53" Type="http://schemas.openxmlformats.org/officeDocument/2006/relationships/hyperlink" Target="http://files.stroyinf.ru/Data1/7/7388/index.htm" TargetMode="External"/><Relationship Id="rId58" Type="http://schemas.openxmlformats.org/officeDocument/2006/relationships/hyperlink" Target="http://files.stroyinf.ru/Data1/3/3423/" TargetMode="External"/><Relationship Id="rId66" Type="http://schemas.openxmlformats.org/officeDocument/2006/relationships/hyperlink" Target="http://files.stroyinf.ru/Data1/1/1881/index.htm" TargetMode="External"/><Relationship Id="rId74" Type="http://schemas.openxmlformats.org/officeDocument/2006/relationships/hyperlink" Target="http://files.stroyinf.ru/Data1/3/3423/" TargetMode="External"/><Relationship Id="rId79" Type="http://schemas.openxmlformats.org/officeDocument/2006/relationships/hyperlink" Target="http://files.stroyinf.ru/Data1/3/3423/" TargetMode="External"/><Relationship Id="rId5" Type="http://schemas.openxmlformats.org/officeDocument/2006/relationships/hyperlink" Target="http://files.stroyinf.ru/Data1/3/3423/" TargetMode="External"/><Relationship Id="rId61" Type="http://schemas.openxmlformats.org/officeDocument/2006/relationships/image" Target="media/image12.jpeg"/><Relationship Id="rId82" Type="http://schemas.openxmlformats.org/officeDocument/2006/relationships/hyperlink" Target="http://files.stroyinf.ru/Data1/3/3423/" TargetMode="External"/><Relationship Id="rId19" Type="http://schemas.openxmlformats.org/officeDocument/2006/relationships/hyperlink" Target="http://files.stroyinf.ru/Data1/3/3423/" TargetMode="External"/><Relationship Id="rId4" Type="http://schemas.openxmlformats.org/officeDocument/2006/relationships/hyperlink" Target="http://files.stroyinf.ru/Data1/3/3423/" TargetMode="External"/><Relationship Id="rId9" Type="http://schemas.openxmlformats.org/officeDocument/2006/relationships/hyperlink" Target="http://files.stroyinf.ru/Data1/3/3896/index.htm" TargetMode="External"/><Relationship Id="rId14" Type="http://schemas.openxmlformats.org/officeDocument/2006/relationships/hyperlink" Target="http://files.stroyinf.ru/Data1/4/4045/index.htm" TargetMode="External"/><Relationship Id="rId22" Type="http://schemas.openxmlformats.org/officeDocument/2006/relationships/hyperlink" Target="http://files.stroyinf.ru/Data1/3/3423/" TargetMode="External"/><Relationship Id="rId27" Type="http://schemas.openxmlformats.org/officeDocument/2006/relationships/image" Target="media/image5.gif"/><Relationship Id="rId30" Type="http://schemas.openxmlformats.org/officeDocument/2006/relationships/image" Target="media/image8.jpeg"/><Relationship Id="rId35" Type="http://schemas.openxmlformats.org/officeDocument/2006/relationships/hyperlink" Target="http://files.stroyinf.ru/Data1/4/4030/index.htm" TargetMode="External"/><Relationship Id="rId43" Type="http://schemas.openxmlformats.org/officeDocument/2006/relationships/hyperlink" Target="http://files.stroyinf.ru/Data1/3/3438/index.htm" TargetMode="External"/><Relationship Id="rId48" Type="http://schemas.openxmlformats.org/officeDocument/2006/relationships/hyperlink" Target="http://files.stroyinf.ru/Data1/4/4045/index.htm" TargetMode="External"/><Relationship Id="rId56" Type="http://schemas.openxmlformats.org/officeDocument/2006/relationships/hyperlink" Target="http://files.stroyinf.ru/Data1/7/7263/index.htm" TargetMode="External"/><Relationship Id="rId64" Type="http://schemas.openxmlformats.org/officeDocument/2006/relationships/hyperlink" Target="http://files.stroyinf.ru/Data1/3/3423/" TargetMode="External"/><Relationship Id="rId69" Type="http://schemas.openxmlformats.org/officeDocument/2006/relationships/hyperlink" Target="http://files.stroyinf.ru/Data1/3/3423/" TargetMode="External"/><Relationship Id="rId77" Type="http://schemas.openxmlformats.org/officeDocument/2006/relationships/hyperlink" Target="http://files.stroyinf.ru/Data1/3/3423/" TargetMode="External"/><Relationship Id="rId8" Type="http://schemas.openxmlformats.org/officeDocument/2006/relationships/hyperlink" Target="http://files.stroyinf.ru/Data1/7/7388/index.htm" TargetMode="External"/><Relationship Id="rId51" Type="http://schemas.openxmlformats.org/officeDocument/2006/relationships/hyperlink" Target="http://files.stroyinf.ru/Data1/3/3423/" TargetMode="External"/><Relationship Id="rId72" Type="http://schemas.openxmlformats.org/officeDocument/2006/relationships/hyperlink" Target="http://files.stroyinf.ru/Data1/3/3423/" TargetMode="External"/><Relationship Id="rId80" Type="http://schemas.openxmlformats.org/officeDocument/2006/relationships/hyperlink" Target="http://files.stroyinf.ru/Data1/3/3423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files.stroyinf.ru/Data1/4/4107/index.htm" TargetMode="External"/><Relationship Id="rId17" Type="http://schemas.openxmlformats.org/officeDocument/2006/relationships/hyperlink" Target="http://files.stroyinf.ru/Data1/4/4030/index.htm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files.stroyinf.ru/Data1/3/3423/" TargetMode="External"/><Relationship Id="rId38" Type="http://schemas.openxmlformats.org/officeDocument/2006/relationships/hyperlink" Target="http://files.stroyinf.ru/Data1/4/4045/index.htm" TargetMode="External"/><Relationship Id="rId46" Type="http://schemas.openxmlformats.org/officeDocument/2006/relationships/hyperlink" Target="http://files.stroyinf.ru/Data1/3/3438/index.htm" TargetMode="External"/><Relationship Id="rId59" Type="http://schemas.openxmlformats.org/officeDocument/2006/relationships/hyperlink" Target="http://files.stroyinf.ru/Data1/3/3423/" TargetMode="External"/><Relationship Id="rId67" Type="http://schemas.openxmlformats.org/officeDocument/2006/relationships/hyperlink" Target="http://files.stroyinf.ru/Data1/3/3423/" TargetMode="External"/><Relationship Id="rId20" Type="http://schemas.openxmlformats.org/officeDocument/2006/relationships/hyperlink" Target="http://files.stroyinf.ru/Data1/3/3423/" TargetMode="External"/><Relationship Id="rId41" Type="http://schemas.openxmlformats.org/officeDocument/2006/relationships/hyperlink" Target="http://files.stroyinf.ru/Data1/9/9142/index.htm" TargetMode="External"/><Relationship Id="rId54" Type="http://schemas.openxmlformats.org/officeDocument/2006/relationships/hyperlink" Target="http://files.stroyinf.ru/Data1/11/11173/index.htm" TargetMode="External"/><Relationship Id="rId62" Type="http://schemas.openxmlformats.org/officeDocument/2006/relationships/hyperlink" Target="http://files.stroyinf.ru/Data1/3/3423/" TargetMode="External"/><Relationship Id="rId70" Type="http://schemas.openxmlformats.org/officeDocument/2006/relationships/hyperlink" Target="http://files.stroyinf.ru/Data1/3/3423/" TargetMode="External"/><Relationship Id="rId75" Type="http://schemas.openxmlformats.org/officeDocument/2006/relationships/hyperlink" Target="http://files.stroyinf.ru/Data1/3/3423/" TargetMode="External"/><Relationship Id="rId83" Type="http://schemas.openxmlformats.org/officeDocument/2006/relationships/hyperlink" Target="http://files.stroyinf.ru/Data1/3/3423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/3423/" TargetMode="External"/><Relationship Id="rId15" Type="http://schemas.openxmlformats.org/officeDocument/2006/relationships/hyperlink" Target="http://files.stroyinf.ru/Data1/3/3438/index.htm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6.jpeg"/><Relationship Id="rId36" Type="http://schemas.openxmlformats.org/officeDocument/2006/relationships/image" Target="media/image10.gif"/><Relationship Id="rId49" Type="http://schemas.openxmlformats.org/officeDocument/2006/relationships/hyperlink" Target="http://files.stroyinf.ru/Data1/3/3957/index.htm" TargetMode="External"/><Relationship Id="rId57" Type="http://schemas.openxmlformats.org/officeDocument/2006/relationships/hyperlink" Target="http://files.stroyinf.ru/Data1/3/3423/" TargetMode="External"/><Relationship Id="rId10" Type="http://schemas.openxmlformats.org/officeDocument/2006/relationships/hyperlink" Target="http://files.stroyinf.ru/Data1/7/7263/index.htm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files.stroyinf.ru/Data1/3/3438/index.htm" TargetMode="External"/><Relationship Id="rId52" Type="http://schemas.openxmlformats.org/officeDocument/2006/relationships/hyperlink" Target="http://files.stroyinf.ru/Data1/3/3423/" TargetMode="External"/><Relationship Id="rId60" Type="http://schemas.openxmlformats.org/officeDocument/2006/relationships/hyperlink" Target="http://files.stroyinf.ru/Data1/4/4107/index.htm" TargetMode="External"/><Relationship Id="rId65" Type="http://schemas.openxmlformats.org/officeDocument/2006/relationships/hyperlink" Target="http://files.stroyinf.ru/Data1/3/3423/" TargetMode="External"/><Relationship Id="rId73" Type="http://schemas.openxmlformats.org/officeDocument/2006/relationships/hyperlink" Target="http://files.stroyinf.ru/Data1/3/3423/" TargetMode="External"/><Relationship Id="rId78" Type="http://schemas.openxmlformats.org/officeDocument/2006/relationships/hyperlink" Target="http://files.stroyinf.ru/Data1/3/3423/" TargetMode="External"/><Relationship Id="rId81" Type="http://schemas.openxmlformats.org/officeDocument/2006/relationships/hyperlink" Target="http://files.stroyinf.ru/Data1/3/34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5044</Words>
  <Characters>28752</Characters>
  <Application>Microsoft Office Word</Application>
  <DocSecurity>0</DocSecurity>
  <Lines>239</Lines>
  <Paragraphs>67</Paragraphs>
  <ScaleCrop>false</ScaleCrop>
  <Company/>
  <LinksUpToDate>false</LinksUpToDate>
  <CharactersWithSpaces>33729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2013-11-19T11:16:00Z</dcterms:created>
  <dcterms:modified xsi:type="dcterms:W3CDTF">2013-11-19T11:17:00Z</dcterms:modified>
</cp:coreProperties>
</file>